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61A" w:rsidRPr="003F1CE8" w:rsidRDefault="003F1CE8" w:rsidP="003F1CE8">
      <w:pPr>
        <w:jc w:val="center"/>
        <w:rPr>
          <w:rFonts w:ascii="Times New Roman" w:hAnsi="Times New Roman"/>
          <w:b/>
          <w:sz w:val="28"/>
          <w:szCs w:val="28"/>
        </w:rPr>
      </w:pPr>
      <w:r w:rsidRPr="003F1CE8">
        <w:rPr>
          <w:rFonts w:ascii="Times New Roman" w:hAnsi="Times New Roman"/>
          <w:b/>
          <w:sz w:val="28"/>
          <w:szCs w:val="28"/>
        </w:rPr>
        <w:t>Перечень документов деятельности городского методического объединения</w:t>
      </w:r>
    </w:p>
    <w:p w:rsidR="003F1CE8" w:rsidRDefault="003F1CE8" w:rsidP="003F1CE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Нормативно-правовая база</w:t>
      </w:r>
      <w:r w:rsidR="001E17A6">
        <w:rPr>
          <w:rFonts w:ascii="Times New Roman" w:hAnsi="Times New Roman"/>
          <w:sz w:val="28"/>
          <w:szCs w:val="28"/>
        </w:rPr>
        <w:t xml:space="preserve"> (приказ УО о создании ГМО, Положение о ГМО) </w:t>
      </w:r>
    </w:p>
    <w:p w:rsidR="003F1CE8" w:rsidRDefault="003F1CE8" w:rsidP="003F1CE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Кадровый состав</w:t>
      </w:r>
    </w:p>
    <w:p w:rsidR="003F1CE8" w:rsidRDefault="003F1CE8" w:rsidP="003F1CE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Темы самообразования учителей</w:t>
      </w:r>
    </w:p>
    <w:p w:rsidR="001E17A6" w:rsidRDefault="001E17A6" w:rsidP="003F1CE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педагогов, аттестующихся в учебном году.</w:t>
      </w:r>
    </w:p>
    <w:p w:rsidR="003F1CE8" w:rsidRDefault="003F1CE8" w:rsidP="003F1CE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за предыдущий учебный год</w:t>
      </w:r>
      <w:r w:rsidR="001E17A6">
        <w:rPr>
          <w:rFonts w:ascii="Times New Roman" w:hAnsi="Times New Roman"/>
          <w:sz w:val="28"/>
          <w:szCs w:val="28"/>
        </w:rPr>
        <w:t xml:space="preserve"> и задачи на следующий учебный год.</w:t>
      </w:r>
    </w:p>
    <w:p w:rsidR="003F1CE8" w:rsidRDefault="003F1CE8" w:rsidP="003F1CE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на текущий учебный год</w:t>
      </w:r>
    </w:p>
    <w:p w:rsidR="003F1CE8" w:rsidRDefault="003F1CE8" w:rsidP="003F1CE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(график проведения </w:t>
      </w:r>
      <w:r w:rsidR="001E17A6">
        <w:rPr>
          <w:rFonts w:ascii="Times New Roman" w:hAnsi="Times New Roman"/>
          <w:sz w:val="28"/>
          <w:szCs w:val="28"/>
        </w:rPr>
        <w:t xml:space="preserve">мониторинговых  других </w:t>
      </w:r>
      <w:r>
        <w:rPr>
          <w:rFonts w:ascii="Times New Roman" w:hAnsi="Times New Roman"/>
          <w:sz w:val="28"/>
          <w:szCs w:val="28"/>
        </w:rPr>
        <w:t>контрольных работ</w:t>
      </w:r>
      <w:r w:rsidR="001E17A6">
        <w:rPr>
          <w:rFonts w:ascii="Times New Roman" w:hAnsi="Times New Roman"/>
          <w:sz w:val="28"/>
          <w:szCs w:val="28"/>
        </w:rPr>
        <w:t xml:space="preserve"> по линии министерства образования Оренбургской области, Управления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1E17A6">
        <w:rPr>
          <w:rFonts w:ascii="Times New Roman" w:hAnsi="Times New Roman"/>
          <w:sz w:val="28"/>
          <w:szCs w:val="28"/>
        </w:rPr>
        <w:t>тематические выступления</w:t>
      </w:r>
      <w:r>
        <w:rPr>
          <w:rFonts w:ascii="Times New Roman" w:hAnsi="Times New Roman"/>
          <w:sz w:val="28"/>
          <w:szCs w:val="28"/>
        </w:rPr>
        <w:t xml:space="preserve"> т.д.)</w:t>
      </w:r>
    </w:p>
    <w:p w:rsidR="00CB5C60" w:rsidRDefault="00CB5C60" w:rsidP="003F1CE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Протоколы заседаний</w:t>
      </w:r>
    </w:p>
    <w:p w:rsidR="001E17A6" w:rsidRDefault="001E17A6" w:rsidP="003F1CE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график проведения контрольных работ, разработки уроков, тематические выступления, обобщение опыта и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</w:p>
    <w:p w:rsidR="001E17A6" w:rsidRPr="003F1CE8" w:rsidRDefault="001E17A6" w:rsidP="003F1CE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Материалы семинаров: программы, выступления, электронные версии открытых уроков, видеоролики и </w:t>
      </w:r>
      <w:proofErr w:type="gramStart"/>
      <w:r>
        <w:rPr>
          <w:rFonts w:ascii="Times New Roman" w:hAnsi="Times New Roman"/>
          <w:sz w:val="28"/>
          <w:szCs w:val="28"/>
        </w:rPr>
        <w:t>другое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sectPr w:rsidR="001E17A6" w:rsidRPr="003F1CE8" w:rsidSect="00746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91457"/>
    <w:multiLevelType w:val="hybridMultilevel"/>
    <w:tmpl w:val="23302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F1CE8"/>
    <w:rsid w:val="00046EF9"/>
    <w:rsid w:val="00104BCE"/>
    <w:rsid w:val="0017452D"/>
    <w:rsid w:val="001B1B52"/>
    <w:rsid w:val="001D4BD7"/>
    <w:rsid w:val="001E17A6"/>
    <w:rsid w:val="00216DB6"/>
    <w:rsid w:val="002F70C0"/>
    <w:rsid w:val="00350A8B"/>
    <w:rsid w:val="003D0564"/>
    <w:rsid w:val="003F1CE8"/>
    <w:rsid w:val="0070425F"/>
    <w:rsid w:val="00716381"/>
    <w:rsid w:val="0074661A"/>
    <w:rsid w:val="00757ADE"/>
    <w:rsid w:val="00805C36"/>
    <w:rsid w:val="009B3073"/>
    <w:rsid w:val="009D32D2"/>
    <w:rsid w:val="00A039DC"/>
    <w:rsid w:val="00A66043"/>
    <w:rsid w:val="00B21D73"/>
    <w:rsid w:val="00B46BD6"/>
    <w:rsid w:val="00BC5903"/>
    <w:rsid w:val="00BE0CE7"/>
    <w:rsid w:val="00C02F48"/>
    <w:rsid w:val="00C3162C"/>
    <w:rsid w:val="00C71EB9"/>
    <w:rsid w:val="00CB5C60"/>
    <w:rsid w:val="00DE37F9"/>
    <w:rsid w:val="00E65F2B"/>
    <w:rsid w:val="00F26B6E"/>
    <w:rsid w:val="00F6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B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C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2017-02-07T10:18:00Z</dcterms:created>
  <dcterms:modified xsi:type="dcterms:W3CDTF">2017-06-14T10:02:00Z</dcterms:modified>
</cp:coreProperties>
</file>